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126"/>
        <w:gridCol w:w="3260"/>
        <w:gridCol w:w="20"/>
      </w:tblGrid>
      <w:tr w:rsidR="00221F84" w:rsidTr="0079698C">
        <w:trPr>
          <w:gridAfter w:val="1"/>
          <w:wAfter w:w="20" w:type="dxa"/>
        </w:trPr>
        <w:tc>
          <w:tcPr>
            <w:tcW w:w="9639" w:type="dxa"/>
            <w:gridSpan w:val="3"/>
            <w:shd w:val="clear" w:color="auto" w:fill="auto"/>
          </w:tcPr>
          <w:p w:rsidR="00221F84" w:rsidRDefault="00221F84" w:rsidP="006E1B04">
            <w:pPr>
              <w:spacing w:after="0"/>
              <w:rPr>
                <w:spacing w:val="70"/>
              </w:rPr>
            </w:pPr>
            <w:bookmarkStart w:id="0" w:name="_GoBack"/>
            <w:bookmarkEnd w:id="0"/>
            <w:r>
              <w:rPr>
                <w:b/>
                <w:i/>
              </w:rPr>
              <w:t>Curso de Comunicação Social</w:t>
            </w:r>
            <w:r>
              <w:t xml:space="preserve"> </w:t>
            </w:r>
          </w:p>
          <w:p w:rsidR="00221F84" w:rsidRDefault="00221F84" w:rsidP="006E1B04">
            <w:pPr>
              <w:spacing w:after="0"/>
              <w:jc w:val="both"/>
              <w:rPr>
                <w:smallCaps/>
              </w:rPr>
            </w:pPr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i/>
                <w:sz w:val="20"/>
              </w:rPr>
              <w:t>Estrutura Curricular (EC)</w:t>
            </w:r>
          </w:p>
        </w:tc>
      </w:tr>
      <w:tr w:rsidR="00221F84" w:rsidTr="0079698C"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84" w:rsidRDefault="00221F84" w:rsidP="006E1B04">
            <w:pPr>
              <w:spacing w:before="120"/>
              <w:rPr>
                <w:smallCaps/>
                <w:sz w:val="22"/>
              </w:rPr>
            </w:pPr>
            <w:r>
              <w:rPr>
                <w:smallCaps/>
              </w:rPr>
              <w:t xml:space="preserve">Formulário nº 13  –   </w:t>
            </w:r>
            <w:r>
              <w:rPr>
                <w:b/>
                <w:i/>
                <w:smallCaps/>
                <w:sz w:val="28"/>
              </w:rPr>
              <w:t>Especificação  da  Disciplina</w:t>
            </w:r>
            <w:r>
              <w:rPr>
                <w:smallCaps/>
              </w:rPr>
              <w:t xml:space="preserve"> </w:t>
            </w:r>
          </w:p>
        </w:tc>
      </w:tr>
      <w:tr w:rsidR="00221F84" w:rsidTr="0079698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84" w:rsidRDefault="00221F84" w:rsidP="006E1B04">
            <w:pPr>
              <w:spacing w:before="120" w:after="0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Conteúdos de estudos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1F84" w:rsidRDefault="00221F84" w:rsidP="006E1B04">
            <w:pPr>
              <w:snapToGrid w:val="0"/>
              <w:spacing w:before="120" w:after="0"/>
              <w:jc w:val="center"/>
              <w:rPr>
                <w:smallCaps/>
                <w:sz w:val="22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84" w:rsidRDefault="00221F84" w:rsidP="006E1B04">
            <w:pPr>
              <w:spacing w:before="120" w:after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smallCaps/>
                <w:sz w:val="22"/>
              </w:rPr>
              <w:t>Código</w:t>
            </w:r>
          </w:p>
        </w:tc>
      </w:tr>
      <w:tr w:rsidR="0079698C" w:rsidRPr="0079698C" w:rsidTr="0079698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84" w:rsidRPr="0079698C" w:rsidRDefault="00674731" w:rsidP="00674731">
            <w:pPr>
              <w:pStyle w:val="Ttulo2"/>
              <w:spacing w:before="120" w:after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9698C">
              <w:rPr>
                <w:rFonts w:ascii="Arial" w:hAnsi="Arial" w:cs="Arial"/>
                <w:b/>
                <w:bCs/>
                <w:smallCaps w:val="0"/>
                <w:color w:val="auto"/>
                <w:sz w:val="22"/>
                <w:szCs w:val="22"/>
              </w:rPr>
              <w:t>Radiojornalismo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1F84" w:rsidRPr="0079698C" w:rsidRDefault="00221F84" w:rsidP="006E1B04">
            <w:pPr>
              <w:snapToGrid w:val="0"/>
              <w:spacing w:before="120" w:after="0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84" w:rsidRPr="0079698C" w:rsidRDefault="00221F84" w:rsidP="006E1B04">
            <w:pPr>
              <w:spacing w:before="120" w:after="0"/>
              <w:jc w:val="center"/>
              <w:rPr>
                <w:smallCaps/>
                <w:sz w:val="22"/>
              </w:rPr>
            </w:pPr>
            <w:r w:rsidRPr="0079698C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GCO</w:t>
            </w:r>
            <w:r w:rsidR="0076313D" w:rsidRPr="0079698C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00254</w:t>
            </w:r>
          </w:p>
        </w:tc>
      </w:tr>
      <w:tr w:rsidR="0079698C" w:rsidRPr="0079698C" w:rsidTr="0079698C">
        <w:trPr>
          <w:trHeight w:val="42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84" w:rsidRPr="0079698C" w:rsidRDefault="00221F84" w:rsidP="006E1B04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 w:val="0"/>
                <w:caps/>
                <w:sz w:val="22"/>
              </w:rPr>
            </w:pPr>
            <w:r w:rsidRPr="0079698C">
              <w:rPr>
                <w:rFonts w:ascii="Times New Roman" w:hAnsi="Times New Roman" w:cs="Times New Roman"/>
                <w:b w:val="0"/>
                <w:smallCaps/>
                <w:sz w:val="22"/>
              </w:rPr>
              <w:t>Nome da Disciplina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84" w:rsidRPr="0079698C" w:rsidRDefault="00221F84" w:rsidP="006E1B04">
            <w:pPr>
              <w:pStyle w:val="Ttulo1"/>
              <w:spacing w:before="0" w:after="0"/>
              <w:jc w:val="center"/>
              <w:rPr>
                <w:smallCaps/>
                <w:sz w:val="22"/>
              </w:rPr>
            </w:pPr>
            <w:r w:rsidRPr="0079698C">
              <w:rPr>
                <w:rFonts w:ascii="Times New Roman" w:hAnsi="Times New Roman" w:cs="Times New Roman"/>
                <w:b w:val="0"/>
                <w:caps/>
                <w:sz w:val="22"/>
              </w:rPr>
              <w:t>Código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84" w:rsidRPr="0079698C" w:rsidRDefault="00221F84" w:rsidP="006E1B04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698C">
              <w:rPr>
                <w:smallCaps/>
                <w:sz w:val="22"/>
              </w:rPr>
              <w:t>Criação     ( )</w:t>
            </w:r>
          </w:p>
        </w:tc>
      </w:tr>
      <w:tr w:rsidR="0079698C" w:rsidRPr="0079698C" w:rsidTr="0079698C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84" w:rsidRPr="0079698C" w:rsidRDefault="00674731" w:rsidP="002B263F">
            <w:pPr>
              <w:pStyle w:val="Ttulo2"/>
              <w:spacing w:before="0" w:after="0"/>
              <w:jc w:val="center"/>
              <w:rPr>
                <w:rFonts w:ascii="Arial" w:hAnsi="Arial" w:cs="Arial"/>
                <w:b/>
                <w:bCs/>
                <w:smallCaps w:val="0"/>
                <w:color w:val="auto"/>
                <w:sz w:val="22"/>
                <w:szCs w:val="22"/>
              </w:rPr>
            </w:pPr>
            <w:r w:rsidRPr="0079698C">
              <w:rPr>
                <w:rFonts w:ascii="Arial" w:hAnsi="Arial" w:cs="Arial"/>
                <w:b/>
                <w:bCs/>
                <w:smallCaps w:val="0"/>
                <w:color w:val="auto"/>
                <w:sz w:val="22"/>
                <w:szCs w:val="22"/>
              </w:rPr>
              <w:t xml:space="preserve">Introdução ao </w:t>
            </w:r>
            <w:proofErr w:type="spellStart"/>
            <w:r w:rsidR="002B263F" w:rsidRPr="0079698C">
              <w:rPr>
                <w:rFonts w:ascii="Arial" w:hAnsi="Arial" w:cs="Arial"/>
                <w:b/>
                <w:bCs/>
                <w:smallCaps w:val="0"/>
                <w:color w:val="auto"/>
                <w:sz w:val="22"/>
                <w:szCs w:val="22"/>
              </w:rPr>
              <w:t>Radiojornalismo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84" w:rsidRPr="0079698C" w:rsidRDefault="00221F84" w:rsidP="006E1B04">
            <w:pPr>
              <w:pStyle w:val="Ttulo2"/>
              <w:spacing w:before="0" w:after="0"/>
              <w:jc w:val="center"/>
              <w:rPr>
                <w:color w:val="auto"/>
                <w:sz w:val="22"/>
              </w:rPr>
            </w:pPr>
            <w:r w:rsidRPr="0079698C">
              <w:rPr>
                <w:rFonts w:ascii="Arial" w:hAnsi="Arial" w:cs="Arial"/>
                <w:b/>
                <w:bCs/>
                <w:smallCaps w:val="0"/>
                <w:color w:val="auto"/>
                <w:sz w:val="22"/>
                <w:szCs w:val="22"/>
              </w:rPr>
              <w:t xml:space="preserve">GCO </w:t>
            </w:r>
            <w:r w:rsidR="0076313D" w:rsidRPr="0079698C">
              <w:rPr>
                <w:rFonts w:ascii="Arial" w:hAnsi="Arial" w:cs="Arial"/>
                <w:b/>
                <w:bCs/>
                <w:smallCaps w:val="0"/>
                <w:color w:val="auto"/>
                <w:sz w:val="22"/>
                <w:szCs w:val="22"/>
              </w:rPr>
              <w:t>00254</w:t>
            </w:r>
          </w:p>
        </w:tc>
        <w:tc>
          <w:tcPr>
            <w:tcW w:w="3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84" w:rsidRPr="0079698C" w:rsidRDefault="00221F84" w:rsidP="006E1B04">
            <w:pPr>
              <w:spacing w:after="0"/>
              <w:jc w:val="center"/>
              <w:rPr>
                <w:smallCaps/>
                <w:sz w:val="22"/>
              </w:rPr>
            </w:pPr>
            <w:r w:rsidRPr="0079698C">
              <w:rPr>
                <w:smallCaps/>
                <w:sz w:val="22"/>
              </w:rPr>
              <w:t>Alteração: nome  ( )  CH ( )</w:t>
            </w:r>
          </w:p>
          <w:p w:rsidR="00221F84" w:rsidRPr="0079698C" w:rsidRDefault="00221F84" w:rsidP="006E1B04">
            <w:pPr>
              <w:jc w:val="center"/>
              <w:rPr>
                <w:smallCaps/>
                <w:sz w:val="22"/>
              </w:rPr>
            </w:pPr>
            <w:r w:rsidRPr="0079698C">
              <w:rPr>
                <w:smallCaps/>
                <w:sz w:val="22"/>
              </w:rPr>
              <w:t>( ) ementa</w:t>
            </w:r>
          </w:p>
        </w:tc>
      </w:tr>
      <w:tr w:rsidR="00221F84" w:rsidTr="0079698C">
        <w:trPr>
          <w:cantSplit/>
        </w:trPr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84" w:rsidRDefault="00221F84" w:rsidP="006E1B04">
            <w:pPr>
              <w:spacing w:before="120" w:after="0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 xml:space="preserve">Departamento de Execução:  </w:t>
            </w:r>
            <w:r>
              <w:rPr>
                <w:b/>
                <w:smallCaps/>
                <w:sz w:val="22"/>
              </w:rPr>
              <w:t>GCO -</w:t>
            </w:r>
            <w:r>
              <w:rPr>
                <w:smallCaps/>
                <w:sz w:val="22"/>
              </w:rPr>
              <w:t xml:space="preserve"> </w:t>
            </w:r>
            <w:r>
              <w:rPr>
                <w:b/>
              </w:rPr>
              <w:t>Comunicação Social</w:t>
            </w:r>
          </w:p>
        </w:tc>
      </w:tr>
      <w:tr w:rsidR="00221F84" w:rsidTr="0079698C">
        <w:trPr>
          <w:cantSplit/>
        </w:trPr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84" w:rsidRDefault="00221F84" w:rsidP="00F54298">
            <w:pPr>
              <w:spacing w:before="120" w:after="0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 xml:space="preserve">Carga Horária total:  </w:t>
            </w:r>
            <w:r w:rsidR="00F54298">
              <w:rPr>
                <w:smallCaps/>
                <w:sz w:val="22"/>
              </w:rPr>
              <w:t>60</w:t>
            </w:r>
            <w:r>
              <w:rPr>
                <w:smallCaps/>
                <w:sz w:val="22"/>
              </w:rPr>
              <w:t xml:space="preserve"> h  Teórica: </w:t>
            </w:r>
            <w:r>
              <w:rPr>
                <w:b/>
                <w:bCs/>
                <w:smallCaps/>
                <w:color w:val="FF0000"/>
                <w:sz w:val="22"/>
              </w:rPr>
              <w:t xml:space="preserve"> </w:t>
            </w:r>
            <w:r w:rsidR="007D060F" w:rsidRPr="007D060F">
              <w:rPr>
                <w:bCs/>
                <w:smallCaps/>
                <w:sz w:val="22"/>
              </w:rPr>
              <w:t>30h</w:t>
            </w:r>
            <w:r w:rsidRPr="007D060F">
              <w:rPr>
                <w:smallCaps/>
                <w:sz w:val="22"/>
              </w:rPr>
              <w:t xml:space="preserve"> </w:t>
            </w:r>
            <w:r>
              <w:rPr>
                <w:smallCaps/>
                <w:sz w:val="22"/>
              </w:rPr>
              <w:t xml:space="preserve">   Prática:</w:t>
            </w:r>
            <w:r>
              <w:rPr>
                <w:b/>
                <w:bCs/>
                <w:smallCaps/>
                <w:color w:val="FF0000"/>
                <w:sz w:val="22"/>
              </w:rPr>
              <w:t xml:space="preserve">   </w:t>
            </w:r>
            <w:r w:rsidR="007D060F" w:rsidRPr="007D060F">
              <w:rPr>
                <w:bCs/>
                <w:smallCaps/>
                <w:sz w:val="22"/>
              </w:rPr>
              <w:t>30h</w:t>
            </w:r>
            <w:r w:rsidRPr="007D060F">
              <w:rPr>
                <w:smallCaps/>
                <w:sz w:val="22"/>
              </w:rPr>
              <w:t xml:space="preserve"> </w:t>
            </w:r>
            <w:r>
              <w:rPr>
                <w:smallCaps/>
                <w:sz w:val="22"/>
              </w:rPr>
              <w:t xml:space="preserve">           Estágio:  </w:t>
            </w:r>
          </w:p>
        </w:tc>
      </w:tr>
      <w:tr w:rsidR="00221F84" w:rsidTr="0079698C"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84" w:rsidRDefault="00221F84" w:rsidP="00F54298">
            <w:pPr>
              <w:spacing w:before="120" w:after="0"/>
              <w:rPr>
                <w:b/>
                <w:smallCaps/>
                <w:sz w:val="22"/>
              </w:rPr>
            </w:pPr>
            <w:r>
              <w:rPr>
                <w:smallCaps/>
                <w:sz w:val="22"/>
              </w:rPr>
              <w:t>Disciplina:         Obrigatória   (</w:t>
            </w:r>
            <w:r w:rsidR="00F54298">
              <w:rPr>
                <w:smallCaps/>
                <w:sz w:val="22"/>
              </w:rPr>
              <w:t>X</w:t>
            </w:r>
            <w:r>
              <w:rPr>
                <w:smallCaps/>
                <w:sz w:val="22"/>
              </w:rPr>
              <w:t xml:space="preserve"> )          Optativa   ( )</w:t>
            </w:r>
          </w:p>
        </w:tc>
      </w:tr>
      <w:tr w:rsidR="00221F84" w:rsidTr="0079698C"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84" w:rsidRDefault="00221F84" w:rsidP="006E1B04">
            <w:pPr>
              <w:spacing w:before="120" w:after="0"/>
            </w:pPr>
            <w:r>
              <w:rPr>
                <w:b/>
                <w:smallCaps/>
                <w:sz w:val="22"/>
              </w:rPr>
              <w:t>Objetivos da Disciplina:</w:t>
            </w:r>
          </w:p>
        </w:tc>
      </w:tr>
      <w:tr w:rsidR="00221F84" w:rsidTr="0079698C"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84" w:rsidRDefault="007D060F" w:rsidP="007D060F">
            <w:pPr>
              <w:spacing w:before="120" w:after="0"/>
            </w:pPr>
            <w:r>
              <w:t xml:space="preserve">Propiciar ao aluno uma reflexão crítica sobre as características específicas do rádio e uma base técnica para as atividades jornalísticas em mídia sonora. </w:t>
            </w:r>
          </w:p>
        </w:tc>
      </w:tr>
      <w:tr w:rsidR="00221F84" w:rsidTr="0079698C"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84" w:rsidRDefault="00221F84" w:rsidP="006E1B04">
            <w:pPr>
              <w:spacing w:before="120" w:after="0"/>
            </w:pPr>
            <w:r>
              <w:rPr>
                <w:b/>
                <w:smallCaps/>
                <w:sz w:val="22"/>
              </w:rPr>
              <w:t>Descrição da Ementa:</w:t>
            </w:r>
          </w:p>
        </w:tc>
      </w:tr>
      <w:tr w:rsidR="00221F84" w:rsidTr="0079698C"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84" w:rsidRPr="00170725" w:rsidRDefault="00221F84" w:rsidP="006E1B04">
            <w:r w:rsidRPr="00170725">
              <w:t>.</w:t>
            </w:r>
            <w:r w:rsidR="00EE3BFB">
              <w:t xml:space="preserve">A </w:t>
            </w:r>
            <w:r w:rsidR="006108DB">
              <w:t>linguagem radiofônica e</w:t>
            </w:r>
            <w:r w:rsidR="00EE3BFB">
              <w:t xml:space="preserve"> suas variantes. A estrutura da notícia em mídia sonora.  Produção e reportagem. A entrevista: externa e estúdio. Os formatos radiofônicos. O som e o silêncio como elementos de informação. Noções de locução e edição jornalística no rádio. </w:t>
            </w:r>
          </w:p>
          <w:p w:rsidR="00221F84" w:rsidRDefault="00221F84" w:rsidP="006E1B04">
            <w:pPr>
              <w:spacing w:before="120" w:after="0"/>
              <w:jc w:val="both"/>
            </w:pPr>
          </w:p>
        </w:tc>
      </w:tr>
    </w:tbl>
    <w:p w:rsidR="00221F84" w:rsidRDefault="00221F84" w:rsidP="00221F8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221F84" w:rsidTr="006E1B04">
        <w:tc>
          <w:tcPr>
            <w:tcW w:w="4820" w:type="dxa"/>
            <w:shd w:val="clear" w:color="auto" w:fill="auto"/>
          </w:tcPr>
          <w:p w:rsidR="00221F84" w:rsidRDefault="00221F84" w:rsidP="006E1B04">
            <w:pPr>
              <w:spacing w:before="120" w:after="0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____________________________________</w:t>
            </w:r>
          </w:p>
          <w:p w:rsidR="00221F84" w:rsidRDefault="00221F84" w:rsidP="006E1B04">
            <w:pPr>
              <w:spacing w:after="240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Coordenador</w:t>
            </w:r>
          </w:p>
          <w:p w:rsidR="00221F84" w:rsidRDefault="00221F84" w:rsidP="006E1B04">
            <w:pPr>
              <w:spacing w:before="120" w:after="0"/>
              <w:ind w:firstLine="425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Data _____/_____/_____</w:t>
            </w:r>
          </w:p>
        </w:tc>
        <w:tc>
          <w:tcPr>
            <w:tcW w:w="4819" w:type="dxa"/>
            <w:shd w:val="clear" w:color="auto" w:fill="auto"/>
          </w:tcPr>
          <w:p w:rsidR="00221F84" w:rsidRDefault="00221F84" w:rsidP="006E1B04">
            <w:pPr>
              <w:spacing w:before="120" w:after="0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___________________________________</w:t>
            </w:r>
          </w:p>
          <w:p w:rsidR="00221F84" w:rsidRDefault="00221F84" w:rsidP="006E1B04">
            <w:pPr>
              <w:tabs>
                <w:tab w:val="left" w:pos="675"/>
                <w:tab w:val="center" w:pos="2339"/>
              </w:tabs>
              <w:spacing w:after="240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</w:r>
            <w:r>
              <w:rPr>
                <w:smallCaps/>
                <w:sz w:val="22"/>
              </w:rPr>
              <w:tab/>
              <w:t xml:space="preserve">Chefe de </w:t>
            </w:r>
            <w:proofErr w:type="spellStart"/>
            <w:r>
              <w:rPr>
                <w:smallCaps/>
                <w:sz w:val="22"/>
              </w:rPr>
              <w:t>Depto</w:t>
            </w:r>
            <w:proofErr w:type="spellEnd"/>
          </w:p>
          <w:p w:rsidR="00221F84" w:rsidRDefault="00221F84" w:rsidP="006E1B04">
            <w:pPr>
              <w:spacing w:before="120" w:after="0"/>
            </w:pPr>
            <w:r>
              <w:rPr>
                <w:smallCaps/>
                <w:sz w:val="22"/>
              </w:rPr>
              <w:t>Data _____/_____/_____</w:t>
            </w:r>
          </w:p>
        </w:tc>
      </w:tr>
    </w:tbl>
    <w:p w:rsidR="00221F84" w:rsidRDefault="00221F84" w:rsidP="00221F84"/>
    <w:p w:rsidR="00221F84" w:rsidRDefault="00221F84" w:rsidP="00221F84"/>
    <w:p w:rsidR="00221F84" w:rsidRDefault="00221F84" w:rsidP="00221F84"/>
    <w:p w:rsidR="00221F84" w:rsidRDefault="00221F84" w:rsidP="00221F84"/>
    <w:p w:rsidR="00221F84" w:rsidRDefault="00221F84" w:rsidP="00221F84"/>
    <w:p w:rsidR="00221F84" w:rsidRDefault="00221F84" w:rsidP="00221F84"/>
    <w:p w:rsidR="00221F84" w:rsidRDefault="00221F84" w:rsidP="00221F84"/>
    <w:p w:rsidR="00221F84" w:rsidRDefault="00221F84" w:rsidP="00221F84"/>
    <w:p w:rsidR="00221F84" w:rsidRDefault="00221F84" w:rsidP="00221F84"/>
    <w:p w:rsidR="00221F84" w:rsidRDefault="00221F84" w:rsidP="00221F84"/>
    <w:p w:rsidR="00221F84" w:rsidRDefault="00221F84" w:rsidP="00221F84"/>
    <w:p w:rsidR="00B05EFF" w:rsidRDefault="00B05EFF"/>
    <w:sectPr w:rsidR="00B05E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oronto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84"/>
    <w:rsid w:val="00221F84"/>
    <w:rsid w:val="002B263F"/>
    <w:rsid w:val="006108DB"/>
    <w:rsid w:val="00674731"/>
    <w:rsid w:val="006E1B04"/>
    <w:rsid w:val="0076313D"/>
    <w:rsid w:val="0079698C"/>
    <w:rsid w:val="007B6D3C"/>
    <w:rsid w:val="007D060F"/>
    <w:rsid w:val="00802EDF"/>
    <w:rsid w:val="00A25A12"/>
    <w:rsid w:val="00B05EFF"/>
    <w:rsid w:val="00C2194E"/>
    <w:rsid w:val="00D0657D"/>
    <w:rsid w:val="00EE3BFB"/>
    <w:rsid w:val="00F54298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10C67-3E73-4950-9847-AF49AADC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F84"/>
    <w:pPr>
      <w:suppressAutoHyphens/>
      <w:spacing w:after="120"/>
    </w:pPr>
    <w:rPr>
      <w:rFonts w:ascii="Times New Roman" w:eastAsia="Times New Roman" w:hAnsi="Times New Roman"/>
      <w:sz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1F8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Ttulo2">
    <w:name w:val="heading 2"/>
    <w:basedOn w:val="Ttulo1"/>
    <w:next w:val="Normal"/>
    <w:link w:val="Ttulo2Char"/>
    <w:qFormat/>
    <w:rsid w:val="00221F84"/>
    <w:pPr>
      <w:numPr>
        <w:ilvl w:val="1"/>
      </w:numPr>
      <w:outlineLvl w:val="1"/>
    </w:pPr>
    <w:rPr>
      <w:rFonts w:ascii="Toronto" w:hAnsi="Toronto" w:cs="Toronto"/>
      <w:b w:val="0"/>
      <w:smallCaps/>
      <w:color w:val="8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21F84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Ttulo2Char">
    <w:name w:val="Título 2 Char"/>
    <w:link w:val="Ttulo2"/>
    <w:rsid w:val="00221F84"/>
    <w:rPr>
      <w:rFonts w:ascii="Toronto" w:eastAsia="Times New Roman" w:hAnsi="Toronto" w:cs="Toronto"/>
      <w:smallCaps/>
      <w:color w:val="800000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Sara Alencar Dias</cp:lastModifiedBy>
  <cp:revision>2</cp:revision>
  <dcterms:created xsi:type="dcterms:W3CDTF">2015-12-30T13:27:00Z</dcterms:created>
  <dcterms:modified xsi:type="dcterms:W3CDTF">2015-12-30T13:27:00Z</dcterms:modified>
</cp:coreProperties>
</file>