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701"/>
        <w:gridCol w:w="3119"/>
      </w:tblGrid>
      <w:tr w:rsidR="0003085B" w:rsidRPr="0003085B" w:rsidTr="00671FFF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85B" w:rsidRPr="0003085B" w:rsidRDefault="0003085B" w:rsidP="00030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03085B">
              <w:rPr>
                <w:rFonts w:ascii="Times New Roman" w:eastAsia="Times New Roman" w:hAnsi="Times New Roman" w:cs="Times New Roman"/>
                <w:spacing w:val="70"/>
                <w:sz w:val="26"/>
                <w:szCs w:val="26"/>
                <w:lang w:eastAsia="pt-BR"/>
              </w:rPr>
              <w:t xml:space="preserve">                                                        </w:t>
            </w:r>
            <w:r w:rsidRPr="000308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Estrutura Curricular (EC)</w:t>
            </w:r>
          </w:p>
        </w:tc>
      </w:tr>
      <w:tr w:rsidR="0003085B" w:rsidRPr="0003085B" w:rsidTr="00671FFF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B" w:rsidRPr="0003085B" w:rsidRDefault="0003085B" w:rsidP="0003085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03085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t-BR"/>
              </w:rPr>
              <w:t>Formulário nº 13</w:t>
            </w:r>
            <w:r w:rsidRPr="0003085B">
              <w:rPr>
                <w:rFonts w:ascii="Times New Roman" w:eastAsia="Times New Roman" w:hAnsi="Times New Roman" w:cs="Times New Roman"/>
                <w:smallCaps/>
                <w:sz w:val="26"/>
                <w:szCs w:val="26"/>
                <w:lang w:eastAsia="pt-BR"/>
              </w:rPr>
              <w:t xml:space="preserve">  –   </w:t>
            </w:r>
            <w:r w:rsidRPr="0003085B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z w:val="28"/>
                <w:szCs w:val="28"/>
                <w:lang w:eastAsia="pt-BR"/>
              </w:rPr>
              <w:t>Especificação  da  Disciplina/Atividade</w:t>
            </w:r>
            <w:r w:rsidRPr="0003085B">
              <w:rPr>
                <w:rFonts w:ascii="Times New Roman" w:eastAsia="Times New Roman" w:hAnsi="Times New Roman" w:cs="Times New Roman"/>
                <w:smallCaps/>
                <w:sz w:val="26"/>
                <w:szCs w:val="26"/>
                <w:lang w:eastAsia="pt-BR"/>
              </w:rPr>
              <w:t xml:space="preserve"> </w:t>
            </w:r>
          </w:p>
        </w:tc>
      </w:tr>
      <w:tr w:rsidR="0003085B" w:rsidRPr="0003085B" w:rsidTr="00671FFF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B" w:rsidRPr="0003085B" w:rsidRDefault="0003085B" w:rsidP="0003085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lang w:eastAsia="pt-BR"/>
              </w:rPr>
            </w:pPr>
            <w:r w:rsidRPr="0003085B">
              <w:rPr>
                <w:rFonts w:ascii="Times New Roman" w:eastAsia="Times New Roman" w:hAnsi="Times New Roman" w:cs="Times New Roman"/>
                <w:b/>
                <w:bCs/>
                <w:smallCaps/>
                <w:lang w:eastAsia="pt-BR"/>
              </w:rPr>
              <w:t>Conteúdo de estudos</w:t>
            </w:r>
          </w:p>
        </w:tc>
      </w:tr>
      <w:tr w:rsidR="0003085B" w:rsidRPr="0003085B" w:rsidTr="00671FFF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B" w:rsidRPr="0003085B" w:rsidRDefault="0003085B" w:rsidP="0003085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mallCaps/>
                <w:lang w:eastAsia="pt-BR"/>
              </w:rPr>
            </w:pPr>
          </w:p>
        </w:tc>
      </w:tr>
      <w:tr w:rsidR="0003085B" w:rsidRPr="0003085B" w:rsidTr="00671FF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B" w:rsidRPr="0003085B" w:rsidRDefault="0003085B" w:rsidP="0003085B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mallCaps/>
                <w:lang w:eastAsia="pt-BR"/>
              </w:rPr>
            </w:pPr>
            <w:r w:rsidRPr="0003085B">
              <w:rPr>
                <w:rFonts w:ascii="Times New Roman" w:eastAsia="Times New Roman" w:hAnsi="Times New Roman" w:cs="Times New Roman"/>
                <w:b/>
                <w:bCs/>
                <w:smallCaps/>
                <w:lang w:eastAsia="pt-BR"/>
              </w:rPr>
              <w:t>Nome da Disciplina/Atividade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B" w:rsidRPr="0003085B" w:rsidRDefault="0003085B" w:rsidP="0003085B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mallCaps/>
                <w:lang w:eastAsia="pt-BR"/>
              </w:rPr>
            </w:pPr>
            <w:r w:rsidRPr="0003085B">
              <w:rPr>
                <w:rFonts w:ascii="Times New Roman" w:eastAsia="Times New Roman" w:hAnsi="Times New Roman" w:cs="Times New Roman"/>
                <w:b/>
                <w:bCs/>
                <w:smallCaps/>
                <w:lang w:eastAsia="pt-BR"/>
              </w:rPr>
              <w:t>Código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85B" w:rsidRPr="0003085B" w:rsidRDefault="0003085B" w:rsidP="0003085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lang w:eastAsia="pt-BR"/>
              </w:rPr>
            </w:pPr>
            <w:r w:rsidRPr="0003085B">
              <w:rPr>
                <w:rFonts w:ascii="Times New Roman" w:eastAsia="Times New Roman" w:hAnsi="Times New Roman" w:cs="Times New Roman"/>
                <w:smallCaps/>
                <w:lang w:eastAsia="pt-BR"/>
              </w:rPr>
              <w:t>Criação     ( X)</w:t>
            </w:r>
          </w:p>
        </w:tc>
      </w:tr>
      <w:tr w:rsidR="0003085B" w:rsidRPr="0003085B" w:rsidTr="00671FFF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B" w:rsidRPr="000C0346" w:rsidRDefault="00E53210" w:rsidP="0003085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mallCaps/>
                <w:lang w:eastAsia="pt-BR"/>
              </w:rPr>
            </w:pPr>
            <w:r w:rsidRPr="000C0346">
              <w:rPr>
                <w:rFonts w:ascii="Times New Roman" w:eastAsia="Times New Roman" w:hAnsi="Times New Roman" w:cs="Times New Roman"/>
                <w:bCs/>
                <w:smallCaps/>
                <w:lang w:eastAsia="pt-BR"/>
              </w:rPr>
              <w:t xml:space="preserve">história da imprensa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B" w:rsidRPr="0003085B" w:rsidRDefault="00E53210" w:rsidP="0003085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mallCaps/>
                <w:lang w:eastAsia="pt-BR"/>
              </w:rPr>
            </w:pPr>
            <w:r>
              <w:rPr>
                <w:smallCaps/>
              </w:rPr>
              <w:t>GCO 00245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B" w:rsidRPr="0003085B" w:rsidRDefault="0003085B" w:rsidP="0003085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mallCaps/>
                <w:lang w:eastAsia="pt-BR"/>
              </w:rPr>
            </w:pPr>
            <w:r w:rsidRPr="0003085B">
              <w:rPr>
                <w:rFonts w:ascii="Times New Roman" w:eastAsia="Times New Roman" w:hAnsi="Times New Roman" w:cs="Times New Roman"/>
                <w:smallCaps/>
                <w:lang w:eastAsia="pt-BR"/>
              </w:rPr>
              <w:t>Alteração: nome  (   )  CH (   )</w:t>
            </w:r>
          </w:p>
        </w:tc>
      </w:tr>
      <w:tr w:rsidR="0003085B" w:rsidRPr="0003085B" w:rsidTr="00671FFF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B" w:rsidRPr="000C0346" w:rsidRDefault="0003085B" w:rsidP="0003085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mallCaps/>
                <w:lang w:eastAsia="pt-BR"/>
              </w:rPr>
            </w:pPr>
            <w:r w:rsidRPr="000C0346">
              <w:rPr>
                <w:rFonts w:ascii="Times New Roman" w:eastAsia="Times New Roman" w:hAnsi="Times New Roman" w:cs="Times New Roman"/>
                <w:smallCaps/>
                <w:lang w:eastAsia="pt-BR"/>
              </w:rPr>
              <w:t>Departamento/Coordenação de Execução: GCO</w:t>
            </w:r>
          </w:p>
        </w:tc>
      </w:tr>
      <w:tr w:rsidR="0003085B" w:rsidRPr="0003085B" w:rsidTr="00671FFF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B" w:rsidRPr="000C0346" w:rsidRDefault="0003085B" w:rsidP="0003085B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lang w:eastAsia="pt-BR"/>
              </w:rPr>
            </w:pPr>
            <w:r w:rsidRPr="000C0346">
              <w:rPr>
                <w:rFonts w:ascii="Times New Roman" w:eastAsia="Times New Roman" w:hAnsi="Times New Roman" w:cs="Times New Roman"/>
                <w:smallCaps/>
                <w:lang w:eastAsia="pt-BR"/>
              </w:rPr>
              <w:t xml:space="preserve">Carga Horária total:      30H                     Teórica:   </w:t>
            </w:r>
            <w:r w:rsidR="00E53210" w:rsidRPr="000C0346">
              <w:rPr>
                <w:rFonts w:ascii="Times New Roman" w:eastAsia="Times New Roman" w:hAnsi="Times New Roman" w:cs="Times New Roman"/>
                <w:smallCaps/>
                <w:lang w:eastAsia="pt-BR"/>
              </w:rPr>
              <w:t>x</w:t>
            </w:r>
            <w:r w:rsidRPr="000C0346">
              <w:rPr>
                <w:rFonts w:ascii="Times New Roman" w:eastAsia="Times New Roman" w:hAnsi="Times New Roman" w:cs="Times New Roman"/>
                <w:smallCaps/>
                <w:lang w:eastAsia="pt-BR"/>
              </w:rPr>
              <w:t xml:space="preserve">            </w:t>
            </w:r>
            <w:r w:rsidR="00E53210" w:rsidRPr="000C0346">
              <w:rPr>
                <w:rFonts w:ascii="Times New Roman" w:eastAsia="Times New Roman" w:hAnsi="Times New Roman" w:cs="Times New Roman"/>
                <w:smallCaps/>
                <w:lang w:eastAsia="pt-BR"/>
              </w:rPr>
              <w:t xml:space="preserve">Prática: </w:t>
            </w:r>
            <w:r w:rsidRPr="000C0346">
              <w:rPr>
                <w:rFonts w:ascii="Times New Roman" w:eastAsia="Times New Roman" w:hAnsi="Times New Roman" w:cs="Times New Roman"/>
                <w:smallCaps/>
                <w:lang w:eastAsia="pt-BR"/>
              </w:rPr>
              <w:t xml:space="preserve">              Estágio:  </w:t>
            </w:r>
          </w:p>
        </w:tc>
      </w:tr>
      <w:tr w:rsidR="0003085B" w:rsidRPr="0003085B" w:rsidTr="00671FFF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B" w:rsidRPr="000C0346" w:rsidRDefault="0003085B" w:rsidP="0003085B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lang w:eastAsia="pt-BR"/>
              </w:rPr>
            </w:pPr>
            <w:r w:rsidRPr="000C0346">
              <w:rPr>
                <w:rFonts w:ascii="Times New Roman" w:eastAsia="Times New Roman" w:hAnsi="Times New Roman" w:cs="Times New Roman"/>
                <w:smallCaps/>
                <w:lang w:eastAsia="pt-BR"/>
              </w:rPr>
              <w:t>Disciplina/Atividade:  Obrigatória   ( X  )                 Optativa   (     )                                       AC   (     )</w:t>
            </w:r>
          </w:p>
        </w:tc>
      </w:tr>
      <w:tr w:rsidR="0003085B" w:rsidRPr="0003085B" w:rsidTr="00671FFF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B" w:rsidRPr="000C0346" w:rsidRDefault="005111B9" w:rsidP="005111B9">
            <w:pPr>
              <w:spacing w:line="240" w:lineRule="auto"/>
              <w:rPr>
                <w:rFonts w:ascii="Times New Roman" w:eastAsia="Times New Roman" w:hAnsi="Times New Roman" w:cs="Times New Roman"/>
                <w:smallCap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mallCaps/>
                <w:lang w:eastAsia="pt-BR"/>
              </w:rPr>
              <w:t>Objetivos da d</w:t>
            </w:r>
            <w:r w:rsidRPr="000C0346">
              <w:rPr>
                <w:rFonts w:ascii="Times New Roman" w:eastAsia="Times New Roman" w:hAnsi="Times New Roman" w:cs="Times New Roman"/>
                <w:smallCaps/>
                <w:lang w:eastAsia="pt-BR"/>
              </w:rPr>
              <w:t>isciplina</w:t>
            </w:r>
            <w:r>
              <w:rPr>
                <w:rFonts w:ascii="Times New Roman" w:eastAsia="Times New Roman" w:hAnsi="Times New Roman" w:cs="Times New Roman"/>
                <w:smallCaps/>
                <w:lang w:eastAsia="pt-BR"/>
              </w:rPr>
              <w:t>/atividade</w:t>
            </w:r>
            <w:r w:rsidRPr="005111B9">
              <w:t>:</w:t>
            </w:r>
            <w:r w:rsidRPr="005111B9">
              <w:rPr>
                <w:rFonts w:ascii="Times New Roman" w:hAnsi="Times New Roman" w:cs="Times New Roman"/>
                <w:lang w:eastAsia="pt-BR"/>
              </w:rPr>
              <w:t xml:space="preserve">  </w:t>
            </w:r>
            <w:r w:rsidR="00734AEB" w:rsidRPr="000C0346">
              <w:rPr>
                <w:rFonts w:ascii="Times New Roman" w:hAnsi="Times New Roman" w:cs="Times New Roman"/>
              </w:rPr>
              <w:t>Conhecer o processo de implementação e consolidação da imprensa no Brasil, partindo do contexto mundial. Compreender a influência da imprensa em diferentes mudanças políticas, no país</w:t>
            </w:r>
            <w:r w:rsidR="000C0346" w:rsidRPr="000C0346">
              <w:rPr>
                <w:rFonts w:ascii="Times New Roman" w:hAnsi="Times New Roman" w:cs="Times New Roman"/>
              </w:rPr>
              <w:t xml:space="preserve"> </w:t>
            </w:r>
            <w:r w:rsidR="000C0346" w:rsidRPr="000C0346">
              <w:rPr>
                <w:rFonts w:ascii="Times New Roman" w:hAnsi="Times New Roman" w:cs="Times New Roman"/>
              </w:rPr>
              <w:t xml:space="preserve"> – </w:t>
            </w:r>
            <w:r w:rsidR="000C0346" w:rsidRPr="000C0346">
              <w:rPr>
                <w:rFonts w:ascii="Times New Roman" w:hAnsi="Times New Roman" w:cs="Times New Roman"/>
              </w:rPr>
              <w:t xml:space="preserve"> </w:t>
            </w:r>
            <w:r w:rsidR="00734AEB" w:rsidRPr="000C0346">
              <w:rPr>
                <w:rFonts w:ascii="Times New Roman" w:hAnsi="Times New Roman" w:cs="Times New Roman"/>
              </w:rPr>
              <w:t>tais como a proclamação d</w:t>
            </w:r>
            <w:r w:rsidR="000C0346" w:rsidRPr="000C0346">
              <w:rPr>
                <w:rFonts w:ascii="Times New Roman" w:hAnsi="Times New Roman" w:cs="Times New Roman"/>
              </w:rPr>
              <w:t>a Independência e da República – e</w:t>
            </w:r>
            <w:r w:rsidR="00734AEB" w:rsidRPr="000C0346">
              <w:rPr>
                <w:rFonts w:ascii="Times New Roman" w:hAnsi="Times New Roman" w:cs="Times New Roman"/>
              </w:rPr>
              <w:t xml:space="preserve"> o modo como o poder constuído se relacionou com a atividade. Conhecer os marcos de censura e liberdade</w:t>
            </w:r>
            <w:r w:rsidR="000C0346" w:rsidRPr="000C0346">
              <w:rPr>
                <w:rFonts w:ascii="Times New Roman" w:hAnsi="Times New Roman" w:cs="Times New Roman"/>
              </w:rPr>
              <w:t xml:space="preserve"> de imprensa.</w:t>
            </w:r>
            <w:r w:rsidR="00734AEB" w:rsidRPr="000C0346">
              <w:rPr>
                <w:rFonts w:ascii="Times New Roman" w:hAnsi="Times New Roman" w:cs="Times New Roman"/>
              </w:rPr>
              <w:t xml:space="preserve"> A partir do conhecimento da história</w:t>
            </w:r>
            <w:r w:rsidR="000C0346" w:rsidRPr="000C0346">
              <w:rPr>
                <w:rFonts w:ascii="Times New Roman" w:hAnsi="Times New Roman" w:cs="Times New Roman"/>
              </w:rPr>
              <w:t xml:space="preserve">, </w:t>
            </w:r>
            <w:r w:rsidR="00734AEB" w:rsidRPr="000C0346">
              <w:rPr>
                <w:rFonts w:ascii="Times New Roman" w:hAnsi="Times New Roman" w:cs="Times New Roman"/>
              </w:rPr>
              <w:t>aprimorar a capaci</w:t>
            </w:r>
            <w:r>
              <w:rPr>
                <w:rFonts w:ascii="Times New Roman" w:hAnsi="Times New Roman" w:cs="Times New Roman"/>
              </w:rPr>
              <w:t>dade de compreender os dilemas d</w:t>
            </w:r>
            <w:r w:rsidR="00734AEB" w:rsidRPr="000C0346">
              <w:rPr>
                <w:rFonts w:ascii="Times New Roman" w:hAnsi="Times New Roman" w:cs="Times New Roman"/>
              </w:rPr>
              <w:t>a imprensa nos dias de hoje.</w:t>
            </w:r>
            <w:bookmarkStart w:id="0" w:name="_GoBack"/>
            <w:bookmarkEnd w:id="0"/>
            <w:r w:rsidR="00734AEB" w:rsidRPr="000C0346">
              <w:rPr>
                <w:rFonts w:ascii="Times New Roman" w:hAnsi="Times New Roman" w:cs="Times New Roman"/>
              </w:rPr>
              <w:t xml:space="preserve"> </w:t>
            </w:r>
            <w:r w:rsidR="000C0346" w:rsidRPr="000C03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085B" w:rsidRPr="0003085B" w:rsidTr="00671FFF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B" w:rsidRPr="000C0346" w:rsidRDefault="0003085B" w:rsidP="000C03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0C034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t-BR"/>
              </w:rPr>
              <w:t>Descrição da Ementa:</w:t>
            </w:r>
            <w:r w:rsidR="007E0FA5" w:rsidRPr="000C034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48"/>
                <w:szCs w:val="48"/>
                <w:lang w:eastAsia="pt-BR"/>
              </w:rPr>
              <w:t xml:space="preserve"> </w:t>
            </w:r>
            <w:r w:rsidR="00AA61CF" w:rsidRPr="000C0346">
              <w:rPr>
                <w:rFonts w:ascii="Times New Roman" w:hAnsi="Times New Roman" w:cs="Times New Roman"/>
              </w:rPr>
              <w:t>A invenção da tip</w:t>
            </w:r>
            <w:r w:rsidR="00A875D3" w:rsidRPr="000C0346">
              <w:rPr>
                <w:rFonts w:ascii="Times New Roman" w:hAnsi="Times New Roman" w:cs="Times New Roman"/>
              </w:rPr>
              <w:t xml:space="preserve">ografia e as primeiras gazetas, surgidas como </w:t>
            </w:r>
            <w:r w:rsidR="007E0FA5" w:rsidRPr="000C0346">
              <w:rPr>
                <w:rFonts w:ascii="Times New Roman" w:hAnsi="Times New Roman" w:cs="Times New Roman"/>
              </w:rPr>
              <w:t xml:space="preserve">forma de expressão da burguesia. A imprensa em grandes fases na europa.  </w:t>
            </w:r>
            <w:r w:rsidR="00AA61CF" w:rsidRPr="000C0346">
              <w:rPr>
                <w:rFonts w:ascii="Times New Roman" w:hAnsi="Times New Roman" w:cs="Times New Roman"/>
              </w:rPr>
              <w:t>Nascimento e</w:t>
            </w:r>
            <w:r w:rsidR="00D97FF3" w:rsidRPr="000C0346">
              <w:rPr>
                <w:rFonts w:ascii="Times New Roman" w:hAnsi="Times New Roman" w:cs="Times New Roman"/>
              </w:rPr>
              <w:t xml:space="preserve"> evolução da imprensa no Brasil. </w:t>
            </w:r>
            <w:r w:rsidR="00A875D3" w:rsidRPr="000C0346">
              <w:rPr>
                <w:rFonts w:ascii="Times New Roman" w:hAnsi="Times New Roman" w:cs="Times New Roman"/>
              </w:rPr>
              <w:t xml:space="preserve"> Imprensa colonial. </w:t>
            </w:r>
            <w:r w:rsidR="00D97FF3" w:rsidRPr="000C0346">
              <w:rPr>
                <w:rFonts w:ascii="Times New Roman" w:hAnsi="Times New Roman" w:cs="Times New Roman"/>
              </w:rPr>
              <w:t>o papel dos jornais panfletários</w:t>
            </w:r>
            <w:r w:rsidR="00A875D3" w:rsidRPr="000C0346">
              <w:rPr>
                <w:rFonts w:ascii="Times New Roman" w:hAnsi="Times New Roman" w:cs="Times New Roman"/>
              </w:rPr>
              <w:t xml:space="preserve"> no processo de independência. imprensa no império. o papel da imprensa na instauração d</w:t>
            </w:r>
            <w:r w:rsidR="00D97FF3" w:rsidRPr="000C0346">
              <w:rPr>
                <w:rFonts w:ascii="Times New Roman" w:hAnsi="Times New Roman" w:cs="Times New Roman"/>
              </w:rPr>
              <w:t xml:space="preserve">a república. </w:t>
            </w:r>
            <w:r w:rsidR="00A875D3" w:rsidRPr="000C0346">
              <w:rPr>
                <w:rFonts w:ascii="Times New Roman" w:hAnsi="Times New Roman" w:cs="Times New Roman"/>
              </w:rPr>
              <w:t xml:space="preserve">da proclamação à revolução de 30. os anos vargas. a formação e consolidação das das oligarquias da informação no país. a modernização da imprensa nos anos 1950.  </w:t>
            </w:r>
            <w:r w:rsidR="00D97FF3" w:rsidRPr="000C0346">
              <w:rPr>
                <w:rFonts w:ascii="Times New Roman" w:hAnsi="Times New Roman" w:cs="Times New Roman"/>
              </w:rPr>
              <w:t xml:space="preserve">imprensa silenciada nos </w:t>
            </w:r>
            <w:r w:rsidR="00A875D3" w:rsidRPr="000C0346">
              <w:rPr>
                <w:rFonts w:ascii="Times New Roman" w:hAnsi="Times New Roman" w:cs="Times New Roman"/>
              </w:rPr>
              <w:t>anos de chumbo. da abertura política aos dias atuais. Os marcos de censura e liberdade de imprensa em casa fase.</w:t>
            </w:r>
            <w:r w:rsidR="00A875D3" w:rsidRPr="000C0346">
              <w:rPr>
                <w:rFonts w:ascii="Times New Roman" w:eastAsia="Times New Roman" w:hAnsi="Times New Roman" w:cs="Times New Roman"/>
                <w:bCs/>
                <w:smallCaps/>
              </w:rPr>
              <w:t xml:space="preserve">  </w:t>
            </w:r>
          </w:p>
        </w:tc>
      </w:tr>
      <w:tr w:rsidR="0003085B" w:rsidRPr="0003085B" w:rsidTr="00671FFF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6" w:rsidRDefault="0003085B" w:rsidP="00C5633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0C034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t-BR"/>
              </w:rPr>
              <w:t>Bibliografia Básica:</w:t>
            </w:r>
            <w:r w:rsidR="000C0346"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</w:t>
            </w:r>
          </w:p>
          <w:p w:rsidR="000C0346" w:rsidRPr="000C0346" w:rsidRDefault="000C0346" w:rsidP="00C5633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ABREU, João Batista. </w:t>
            </w:r>
            <w:r w:rsidRPr="000C034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Manobras da informação</w:t>
            </w: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: análise da cobertura jornalística da luta armada no Brasil (1965-1979). Rio de Janeiro/Niterói: Mauad/Eduff, 2000. </w:t>
            </w:r>
          </w:p>
          <w:p w:rsidR="000C0346" w:rsidRPr="000C0346" w:rsidRDefault="000C0346" w:rsidP="00C5633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BARBOSA, Marialva. </w:t>
            </w:r>
            <w:r w:rsidRPr="000C034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História Cultural da Imprensa</w:t>
            </w: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: Brasil: 1900-2000. Rio de Janeiro: Mauad X, 2007. </w:t>
            </w:r>
          </w:p>
          <w:p w:rsidR="000C0346" w:rsidRPr="000C0346" w:rsidRDefault="000C0346" w:rsidP="00C5633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BARBOSA, Marialva. </w:t>
            </w:r>
            <w:r w:rsidRPr="000C034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História Cultural da Imprensa</w:t>
            </w: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>: Brasil: 1800-1900. Rio de Janeiro: Mauad X, 2010.</w:t>
            </w:r>
          </w:p>
          <w:p w:rsidR="000C0346" w:rsidRPr="000C0346" w:rsidRDefault="000C0346" w:rsidP="00C5633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DE LUCA, Tânia Regina; MARTINS, Ana Luiza. </w:t>
            </w:r>
            <w:r w:rsidRPr="000C034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História da Imprensa no Brasil.</w:t>
            </w:r>
            <w:r w:rsidRPr="000C0346">
              <w:rPr>
                <w:rFonts w:ascii="Times New Roman" w:eastAsia="Times New Roman" w:hAnsi="Times New Roman" w:cs="Times New Roman"/>
                <w:bCs/>
                <w:i/>
                <w:iCs/>
                <w:lang w:eastAsia="pt-BR"/>
              </w:rPr>
              <w:t xml:space="preserve"> </w:t>
            </w: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>São Paulo: Contexto, 2011</w:t>
            </w:r>
            <w:r w:rsidRPr="000C0346">
              <w:rPr>
                <w:rFonts w:ascii="Times New Roman" w:eastAsia="Times New Roman" w:hAnsi="Times New Roman" w:cs="Times New Roman"/>
                <w:bCs/>
                <w:i/>
                <w:iCs/>
                <w:lang w:eastAsia="pt-BR"/>
              </w:rPr>
              <w:t xml:space="preserve">. </w:t>
            </w:r>
          </w:p>
          <w:p w:rsidR="000C0346" w:rsidRPr="000C0346" w:rsidRDefault="000C0346" w:rsidP="00C5633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LUSTOSA, Isabel. </w:t>
            </w:r>
            <w:r w:rsidRPr="000C034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Insultos Impressos</w:t>
            </w: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. São Paulo: Cia das Letras, 2000. </w:t>
            </w:r>
          </w:p>
          <w:p w:rsidR="000C0346" w:rsidRPr="000C0346" w:rsidRDefault="000C0346" w:rsidP="00C5633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MARCONDES FILHO, Ciro. </w:t>
            </w:r>
            <w:r w:rsidRPr="000C034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Comunicação e Jornalismo</w:t>
            </w: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: a saga dos cães perdidos. São Paulo: Hacker Editores, 2002. </w:t>
            </w:r>
          </w:p>
          <w:p w:rsidR="0003085B" w:rsidRPr="000C0346" w:rsidRDefault="000C0346" w:rsidP="00C5633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SODRÉ, Nelson Werneck Sodré. </w:t>
            </w:r>
            <w:r w:rsidRPr="000C034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 história da imprensa no Brasil.</w:t>
            </w: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Rio de </w:t>
            </w: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Janeiro, Mauad, 1999. </w:t>
            </w:r>
            <w:r w:rsidRPr="000C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</w:t>
            </w:r>
          </w:p>
        </w:tc>
      </w:tr>
      <w:tr w:rsidR="0003085B" w:rsidRPr="0003085B" w:rsidTr="00671FFF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46" w:rsidRDefault="0003085B" w:rsidP="00C5633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0C034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t-BR"/>
              </w:rPr>
              <w:t>Bibliografia Complementar:</w:t>
            </w:r>
            <w:r w:rsidR="000C0346"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</w:t>
            </w:r>
          </w:p>
          <w:p w:rsidR="000C0346" w:rsidRPr="000C0346" w:rsidRDefault="000C0346" w:rsidP="00C5633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>BENJAMIN, Cid.</w:t>
            </w:r>
            <w:r w:rsidRPr="000C034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Gracias a la vida</w:t>
            </w: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. Memórias de um militante. Rio de Janeiro: José Olympio, 2014. </w:t>
            </w:r>
          </w:p>
          <w:p w:rsidR="000C0346" w:rsidRPr="000C0346" w:rsidRDefault="000C0346" w:rsidP="00C5633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DREYFUSS, René Aarmand. </w:t>
            </w:r>
            <w:r w:rsidRPr="000C034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1964: </w:t>
            </w: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a conquista do Estado. Ação política, poder e golpe de classe. </w:t>
            </w: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Petrópolis: Vozes, 1986. </w:t>
            </w:r>
          </w:p>
          <w:p w:rsidR="000C0346" w:rsidRPr="000C0346" w:rsidRDefault="000C0346" w:rsidP="00C5633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LOUSADA, Silvana. </w:t>
            </w:r>
            <w:r w:rsidRPr="000C034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Prata da Casa</w:t>
            </w: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: fotógrafos e fotografia no Rio de Janeiro. Niterói: Editora da UFF, 2013. </w:t>
            </w:r>
          </w:p>
          <w:p w:rsidR="000C0346" w:rsidRPr="000C0346" w:rsidRDefault="000C0346" w:rsidP="00C5633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MACHADO, Humberto Fernandes. </w:t>
            </w:r>
            <w:r w:rsidRPr="000C034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Palavras e brados</w:t>
            </w: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. José do Patrocínio e a imprensa abolicionista do Rio de Janeiro. Niterói: Editora da UFF, 2014. </w:t>
            </w:r>
          </w:p>
          <w:p w:rsidR="000C0346" w:rsidRDefault="000C0346" w:rsidP="00C5633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>MORAIS, Fernando</w:t>
            </w:r>
            <w:r w:rsidRPr="000C034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. Chatô, o rei do Brasil</w:t>
            </w: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>. São Paulo: Cia das Letras, 2011.</w:t>
            </w:r>
          </w:p>
          <w:p w:rsidR="000C0346" w:rsidRPr="000C0346" w:rsidRDefault="000C0346" w:rsidP="00C5633B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0346">
              <w:rPr>
                <w:rFonts w:ascii="Times New Roman" w:hAnsi="Times New Roman" w:cs="Times New Roman"/>
                <w:color w:val="000000"/>
              </w:rPr>
              <w:lastRenderedPageBreak/>
              <w:t xml:space="preserve">PEROSA, Lílian M. F. de Lima, ZANELLI, Maria Lúcia. </w:t>
            </w:r>
            <w:r w:rsidRPr="000C0346">
              <w:rPr>
                <w:rFonts w:ascii="Times New Roman" w:hAnsi="Times New Roman" w:cs="Times New Roman"/>
                <w:b/>
                <w:color w:val="000000"/>
              </w:rPr>
              <w:t xml:space="preserve">Ultima </w:t>
            </w:r>
            <w:r>
              <w:rPr>
                <w:rFonts w:ascii="Times New Roman" w:hAnsi="Times New Roman" w:cs="Times New Roman"/>
                <w:b/>
                <w:color w:val="000000"/>
              </w:rPr>
              <w:t>Hora: uma revolução na imprens</w:t>
            </w:r>
            <w:r w:rsidRPr="000C0346">
              <w:rPr>
                <w:rFonts w:ascii="Times New Roman" w:hAnsi="Times New Roman" w:cs="Times New Roman"/>
                <w:b/>
                <w:color w:val="000000"/>
              </w:rPr>
              <w:t>rasileira,</w:t>
            </w:r>
            <w:r w:rsidRPr="000C0346">
              <w:rPr>
                <w:rFonts w:ascii="Times New Roman" w:hAnsi="Times New Roman" w:cs="Times New Roman"/>
                <w:color w:val="000000"/>
              </w:rPr>
              <w:t xml:space="preserve"> Rio de Janeiro: Secretaria Especial de Comunicação Social, 2003. (Cadernos da Comunicação. Série Memória; v. 7)</w:t>
            </w:r>
          </w:p>
          <w:p w:rsidR="000C0346" w:rsidRDefault="000C0346" w:rsidP="00C5633B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0346">
              <w:rPr>
                <w:rFonts w:ascii="Times New Roman" w:hAnsi="Times New Roman" w:cs="Times New Roman"/>
                <w:color w:val="000000"/>
              </w:rPr>
              <w:t xml:space="preserve">Prefeitura da Cidade do Rio de Janeiro, Secretaria Especial de Comunicação Social, </w:t>
            </w:r>
            <w:r w:rsidRPr="000C0346">
              <w:rPr>
                <w:rFonts w:ascii="Times New Roman" w:hAnsi="Times New Roman" w:cs="Times New Roman"/>
                <w:b/>
                <w:color w:val="000000"/>
              </w:rPr>
              <w:t>Diário Carioca: O máximo de jornal no mínimo de espaço</w:t>
            </w:r>
            <w:r>
              <w:rPr>
                <w:rFonts w:ascii="Times New Roman" w:hAnsi="Times New Roman" w:cs="Times New Roman"/>
                <w:color w:val="000000"/>
              </w:rPr>
              <w:t>, 2003.</w:t>
            </w:r>
            <w:r w:rsidRPr="000C0346">
              <w:rPr>
                <w:rFonts w:ascii="Times New Roman" w:hAnsi="Times New Roman" w:cs="Times New Roman"/>
                <w:color w:val="000000"/>
              </w:rPr>
              <w:t xml:space="preserve"> (Cadernos da Comunicação. Série Memória; v.9)</w:t>
            </w:r>
          </w:p>
          <w:p w:rsidR="00C5633B" w:rsidRDefault="000C0346" w:rsidP="00C5633B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0346">
              <w:rPr>
                <w:rFonts w:ascii="Times New Roman" w:hAnsi="Times New Roman" w:cs="Times New Roman"/>
                <w:color w:val="000000"/>
              </w:rPr>
              <w:t xml:space="preserve">Prefeitura da Cidade do Rio de Janeiro, Secretaria Especial de Comunicação Social. </w:t>
            </w:r>
            <w:r w:rsidRPr="000C0346">
              <w:rPr>
                <w:rFonts w:ascii="Times New Roman" w:hAnsi="Times New Roman" w:cs="Times New Roman"/>
                <w:b/>
                <w:color w:val="000000"/>
              </w:rPr>
              <w:t>Correio da Manhã – Compromisso com a verdade</w:t>
            </w:r>
            <w:r w:rsidRPr="000C0346">
              <w:rPr>
                <w:rFonts w:ascii="Times New Roman" w:hAnsi="Times New Roman" w:cs="Times New Roman"/>
                <w:color w:val="000000"/>
              </w:rPr>
              <w:t>.  Outubro de 2001. Cadernos da Comunicação, Série Memória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0C0346" w:rsidRDefault="000C0346" w:rsidP="00C5633B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0346">
              <w:rPr>
                <w:rFonts w:ascii="Times New Roman" w:hAnsi="Times New Roman" w:cs="Times New Roman"/>
              </w:rPr>
              <w:t xml:space="preserve">RIBEIRO, Ana Paula Goulart. Fato, jornalismo e história. In: HERSCHMANN, Micael; MESSEDER, Caros Alberto Pereira (orgs.). </w:t>
            </w:r>
            <w:r w:rsidRPr="000C0346">
              <w:rPr>
                <w:rFonts w:ascii="Times New Roman" w:hAnsi="Times New Roman" w:cs="Times New Roman"/>
                <w:b/>
              </w:rPr>
              <w:t>Mídia, Memória e Celebridades</w:t>
            </w:r>
            <w:r w:rsidRPr="000C0346">
              <w:rPr>
                <w:rFonts w:ascii="Times New Roman" w:hAnsi="Times New Roman" w:cs="Times New Roman"/>
              </w:rPr>
              <w:t>. Estratégias narrativas em contextos de alta visibilidade. Rio de Janeiro: e-papers, 2003. (pp. 87-111)</w:t>
            </w:r>
          </w:p>
          <w:p w:rsidR="0003085B" w:rsidRPr="000C0346" w:rsidRDefault="000C0346" w:rsidP="000C03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WAINER, Samuel. </w:t>
            </w:r>
            <w:r w:rsidRPr="000C034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Minha razão de viver: memórias de um repórter</w:t>
            </w:r>
            <w:r w:rsidRPr="000C0346">
              <w:rPr>
                <w:rFonts w:ascii="Times New Roman" w:eastAsia="Times New Roman" w:hAnsi="Times New Roman" w:cs="Times New Roman"/>
                <w:bCs/>
                <w:lang w:eastAsia="pt-BR"/>
              </w:rPr>
              <w:t>. Rio de Janeiro, Record, 1988.</w:t>
            </w:r>
            <w:r w:rsidRPr="000C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</w:t>
            </w:r>
          </w:p>
        </w:tc>
      </w:tr>
    </w:tbl>
    <w:p w:rsidR="0003085B" w:rsidRPr="0003085B" w:rsidRDefault="0003085B" w:rsidP="000308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03085B" w:rsidRPr="0003085B" w:rsidTr="00671FF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3085B" w:rsidRPr="0003085B" w:rsidRDefault="0003085B" w:rsidP="0003085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lang w:eastAsia="pt-BR"/>
              </w:rPr>
            </w:pPr>
            <w:r w:rsidRPr="0003085B">
              <w:rPr>
                <w:rFonts w:ascii="Times New Roman" w:eastAsia="Times New Roman" w:hAnsi="Times New Roman" w:cs="Times New Roman"/>
                <w:smallCaps/>
                <w:lang w:eastAsia="pt-BR"/>
              </w:rPr>
              <w:t>____________________________________</w:t>
            </w:r>
          </w:p>
          <w:p w:rsidR="0003085B" w:rsidRPr="0003085B" w:rsidRDefault="0003085B" w:rsidP="0003085B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mallCaps/>
                <w:lang w:eastAsia="pt-BR"/>
              </w:rPr>
            </w:pPr>
            <w:r w:rsidRPr="0003085B">
              <w:rPr>
                <w:rFonts w:ascii="Times New Roman" w:eastAsia="Times New Roman" w:hAnsi="Times New Roman" w:cs="Times New Roman"/>
                <w:smallCaps/>
                <w:lang w:eastAsia="pt-BR"/>
              </w:rPr>
              <w:t>Coordenador</w:t>
            </w:r>
          </w:p>
          <w:p w:rsidR="0003085B" w:rsidRPr="0003085B" w:rsidRDefault="0003085B" w:rsidP="0003085B">
            <w:pPr>
              <w:autoSpaceDE w:val="0"/>
              <w:autoSpaceDN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mallCaps/>
                <w:lang w:eastAsia="pt-BR"/>
              </w:rPr>
            </w:pPr>
            <w:r w:rsidRPr="0003085B">
              <w:rPr>
                <w:rFonts w:ascii="Times New Roman" w:eastAsia="Times New Roman" w:hAnsi="Times New Roman" w:cs="Times New Roman"/>
                <w:smallCaps/>
                <w:lang w:eastAsia="pt-BR"/>
              </w:rPr>
              <w:t>Data _____/_____/_____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3085B" w:rsidRPr="0003085B" w:rsidRDefault="0003085B" w:rsidP="0003085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lang w:eastAsia="pt-BR"/>
              </w:rPr>
            </w:pPr>
            <w:r w:rsidRPr="0003085B">
              <w:rPr>
                <w:rFonts w:ascii="Times New Roman" w:eastAsia="Times New Roman" w:hAnsi="Times New Roman" w:cs="Times New Roman"/>
                <w:smallCaps/>
                <w:lang w:eastAsia="pt-BR"/>
              </w:rPr>
              <w:t>___________________________________</w:t>
            </w:r>
          </w:p>
          <w:p w:rsidR="0003085B" w:rsidRPr="0003085B" w:rsidRDefault="0003085B" w:rsidP="0003085B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mallCaps/>
                <w:lang w:eastAsia="pt-BR"/>
              </w:rPr>
            </w:pPr>
            <w:r w:rsidRPr="0003085B">
              <w:rPr>
                <w:rFonts w:ascii="Times New Roman" w:eastAsia="Times New Roman" w:hAnsi="Times New Roman" w:cs="Times New Roman"/>
                <w:smallCaps/>
                <w:lang w:eastAsia="pt-BR"/>
              </w:rPr>
              <w:t>Chefe de Depto/Coordenador</w:t>
            </w:r>
          </w:p>
          <w:p w:rsidR="0003085B" w:rsidRPr="0003085B" w:rsidRDefault="0003085B" w:rsidP="0003085B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mallCaps/>
                <w:lang w:eastAsia="pt-BR"/>
              </w:rPr>
            </w:pPr>
            <w:r w:rsidRPr="0003085B">
              <w:rPr>
                <w:rFonts w:ascii="Times New Roman" w:eastAsia="Times New Roman" w:hAnsi="Times New Roman" w:cs="Times New Roman"/>
                <w:smallCaps/>
                <w:lang w:eastAsia="pt-BR"/>
              </w:rPr>
              <w:t>Data _____/_____/_____</w:t>
            </w:r>
          </w:p>
        </w:tc>
      </w:tr>
    </w:tbl>
    <w:p w:rsidR="0003085B" w:rsidRPr="0003085B" w:rsidRDefault="0003085B" w:rsidP="0003085B">
      <w:p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3085B">
        <w:rPr>
          <w:rFonts w:ascii="Times New Roman" w:eastAsia="Times New Roman" w:hAnsi="Times New Roman" w:cs="Times New Roman"/>
          <w:sz w:val="20"/>
          <w:szCs w:val="20"/>
          <w:lang w:eastAsia="pt-BR"/>
        </w:rPr>
        <w:t>Janeiro 2012</w:t>
      </w:r>
    </w:p>
    <w:p w:rsidR="00B56DDD" w:rsidRDefault="00B56DDD"/>
    <w:sectPr w:rsidR="00B56DDD" w:rsidSect="009B0FE5">
      <w:headerReference w:type="default" r:id="rId7"/>
      <w:pgSz w:w="11907" w:h="16840" w:code="9"/>
      <w:pgMar w:top="567" w:right="851" w:bottom="567" w:left="1418" w:header="680" w:footer="96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2B" w:rsidRDefault="00DB5E2B">
      <w:pPr>
        <w:spacing w:after="0" w:line="240" w:lineRule="auto"/>
      </w:pPr>
      <w:r>
        <w:separator/>
      </w:r>
    </w:p>
  </w:endnote>
  <w:endnote w:type="continuationSeparator" w:id="0">
    <w:p w:rsidR="00DB5E2B" w:rsidRDefault="00DB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2B" w:rsidRDefault="00DB5E2B">
      <w:pPr>
        <w:spacing w:after="0" w:line="240" w:lineRule="auto"/>
      </w:pPr>
      <w:r>
        <w:separator/>
      </w:r>
    </w:p>
  </w:footnote>
  <w:footnote w:type="continuationSeparator" w:id="0">
    <w:p w:rsidR="00DB5E2B" w:rsidRDefault="00DB5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F2" w:rsidRPr="00E61193" w:rsidRDefault="002227F3">
    <w:pPr>
      <w:spacing w:before="60" w:after="0"/>
      <w:ind w:right="-210"/>
      <w:rPr>
        <w:smallCaps/>
        <w:spacing w:val="-10"/>
        <w:sz w:val="18"/>
        <w:szCs w:val="18"/>
      </w:rPr>
    </w:pPr>
    <w:r>
      <w:rPr>
        <w:noProof/>
        <w:spacing w:val="50"/>
        <w:sz w:val="18"/>
        <w:szCs w:val="18"/>
        <w:lang w:eastAsia="pt-BR"/>
      </w:rPr>
      <w:drawing>
        <wp:inline distT="0" distB="0" distL="0" distR="0">
          <wp:extent cx="327660" cy="1447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60DE">
      <w:rPr>
        <w:spacing w:val="-10"/>
        <w:sz w:val="18"/>
        <w:szCs w:val="18"/>
      </w:rPr>
      <w:t xml:space="preserve">  </w:t>
    </w:r>
    <w:r w:rsidR="00C360DE" w:rsidRPr="00E61193">
      <w:rPr>
        <w:smallCaps/>
        <w:spacing w:val="-10"/>
        <w:sz w:val="18"/>
        <w:szCs w:val="18"/>
      </w:rPr>
      <w:t>Universidade Federal Fluminense</w:t>
    </w:r>
  </w:p>
  <w:p w:rsidR="005330F2" w:rsidRPr="00E61193" w:rsidRDefault="00C360DE" w:rsidP="00E61193">
    <w:pPr>
      <w:spacing w:after="40"/>
      <w:ind w:right="-210"/>
      <w:rPr>
        <w:smallCaps/>
        <w:spacing w:val="8"/>
        <w:sz w:val="18"/>
        <w:szCs w:val="18"/>
      </w:rPr>
    </w:pPr>
    <w:r w:rsidRPr="00E61193">
      <w:rPr>
        <w:spacing w:val="50"/>
        <w:sz w:val="18"/>
        <w:szCs w:val="18"/>
      </w:rPr>
      <w:object w:dxaOrig="4996" w:dyaOrig="26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.6pt;height:16.2pt" o:ole="" fillcolor="window">
          <v:imagedata r:id="rId2" o:title=""/>
        </v:shape>
        <o:OLEObject Type="Embed" ProgID="PBrush" ShapeID="_x0000_i1025" DrawAspect="Content" ObjectID="_1490623173" r:id="rId3"/>
      </w:object>
    </w:r>
    <w:r w:rsidRPr="00E61193">
      <w:rPr>
        <w:spacing w:val="50"/>
        <w:sz w:val="18"/>
        <w:szCs w:val="18"/>
      </w:rPr>
      <w:t xml:space="preserve"> </w:t>
    </w:r>
    <w:r w:rsidRPr="00E61193">
      <w:rPr>
        <w:smallCaps/>
        <w:spacing w:val="-10"/>
        <w:sz w:val="18"/>
        <w:szCs w:val="18"/>
      </w:rPr>
      <w:t>Pró-Reitoria de Assuntos Acadêmicos</w:t>
    </w:r>
  </w:p>
  <w:p w:rsidR="005330F2" w:rsidRPr="00E61193" w:rsidRDefault="00C360DE" w:rsidP="00E61193">
    <w:pPr>
      <w:pStyle w:val="Header"/>
      <w:rPr>
        <w:sz w:val="18"/>
        <w:szCs w:val="18"/>
      </w:rPr>
    </w:pPr>
    <w:r>
      <w:rPr>
        <w:smallCaps/>
        <w:spacing w:val="8"/>
        <w:sz w:val="18"/>
        <w:szCs w:val="18"/>
      </w:rPr>
      <w:t xml:space="preserve"> </w:t>
    </w:r>
    <w:r w:rsidRPr="00E61193">
      <w:rPr>
        <w:smallCaps/>
        <w:spacing w:val="8"/>
        <w:sz w:val="18"/>
        <w:szCs w:val="18"/>
      </w:rPr>
      <w:t>Coordenadoria de Apoio ao Ensino de 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D5AB7"/>
    <w:multiLevelType w:val="hybridMultilevel"/>
    <w:tmpl w:val="E886E560"/>
    <w:lvl w:ilvl="0" w:tplc="49BAB8B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7A8E06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C9819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6EA613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ABC44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1E6740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3146C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854CC6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05A388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>
    <w:nsid w:val="354732D6"/>
    <w:multiLevelType w:val="hybridMultilevel"/>
    <w:tmpl w:val="F7007C9A"/>
    <w:lvl w:ilvl="0" w:tplc="9CC0134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9021F9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10214B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DA28D5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922FBF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7B8049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46E609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749E35F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986E6F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>
    <w:nsid w:val="5CE45BF6"/>
    <w:multiLevelType w:val="hybridMultilevel"/>
    <w:tmpl w:val="7284C5DE"/>
    <w:lvl w:ilvl="0" w:tplc="64381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48CD62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694F54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798941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47694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9ECDE6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E5AB60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A6248E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9FC847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>
    <w:nsid w:val="6193031E"/>
    <w:multiLevelType w:val="hybridMultilevel"/>
    <w:tmpl w:val="A5D6722C"/>
    <w:lvl w:ilvl="0" w:tplc="6D3E5EE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720697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E6EA383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D0E4EE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F3CBA0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20C6EA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4A8A2C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07E8BD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E2440EA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5B"/>
    <w:rsid w:val="0003085B"/>
    <w:rsid w:val="00037A2D"/>
    <w:rsid w:val="000C0346"/>
    <w:rsid w:val="000F6BE7"/>
    <w:rsid w:val="001D756F"/>
    <w:rsid w:val="001E173B"/>
    <w:rsid w:val="002227F3"/>
    <w:rsid w:val="00272409"/>
    <w:rsid w:val="002C3383"/>
    <w:rsid w:val="002F3660"/>
    <w:rsid w:val="00321589"/>
    <w:rsid w:val="005111B9"/>
    <w:rsid w:val="005154D9"/>
    <w:rsid w:val="0058677F"/>
    <w:rsid w:val="005B1D8A"/>
    <w:rsid w:val="00697604"/>
    <w:rsid w:val="00734AEB"/>
    <w:rsid w:val="00740C3E"/>
    <w:rsid w:val="007C034A"/>
    <w:rsid w:val="007D3F12"/>
    <w:rsid w:val="007E0FA5"/>
    <w:rsid w:val="00825449"/>
    <w:rsid w:val="00851509"/>
    <w:rsid w:val="00853653"/>
    <w:rsid w:val="008A435D"/>
    <w:rsid w:val="009120DA"/>
    <w:rsid w:val="00976360"/>
    <w:rsid w:val="00A143D1"/>
    <w:rsid w:val="00A423D3"/>
    <w:rsid w:val="00A875D3"/>
    <w:rsid w:val="00AA61CF"/>
    <w:rsid w:val="00AF2BB4"/>
    <w:rsid w:val="00B56DDD"/>
    <w:rsid w:val="00BF0038"/>
    <w:rsid w:val="00C360DE"/>
    <w:rsid w:val="00C5633B"/>
    <w:rsid w:val="00C775BF"/>
    <w:rsid w:val="00D97FF3"/>
    <w:rsid w:val="00DB5E2B"/>
    <w:rsid w:val="00E076DF"/>
    <w:rsid w:val="00E53210"/>
    <w:rsid w:val="00ED5EEF"/>
    <w:rsid w:val="00F66482"/>
    <w:rsid w:val="00FB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E2E7D9-5F42-4F32-8CF8-08740D73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DDD"/>
  </w:style>
  <w:style w:type="paragraph" w:styleId="Heading1">
    <w:name w:val="heading 1"/>
    <w:basedOn w:val="Normal"/>
    <w:next w:val="Normal"/>
    <w:link w:val="Heading1Char"/>
    <w:uiPriority w:val="9"/>
    <w:qFormat/>
    <w:rsid w:val="00FB3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0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85B"/>
  </w:style>
  <w:style w:type="character" w:styleId="Hyperlink">
    <w:name w:val="Hyperlink"/>
    <w:basedOn w:val="DefaultParagraphFont"/>
    <w:uiPriority w:val="99"/>
    <w:unhideWhenUsed/>
    <w:rsid w:val="0085150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3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E0F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59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2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8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53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56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39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6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1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0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1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49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2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656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Larissa Morais</cp:lastModifiedBy>
  <cp:revision>6</cp:revision>
  <dcterms:created xsi:type="dcterms:W3CDTF">2015-04-15T18:12:00Z</dcterms:created>
  <dcterms:modified xsi:type="dcterms:W3CDTF">2015-04-15T20:13:00Z</dcterms:modified>
</cp:coreProperties>
</file>